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D" w:rsidRPr="008655AE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AE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  <w:r w:rsidR="00F25B7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"ТАЙШЕТСКИЙ РАЙОН"</w:t>
      </w:r>
      <w:r w:rsidRPr="008655AE">
        <w:rPr>
          <w:rFonts w:ascii="Times New Roman" w:hAnsi="Times New Roman" w:cs="Times New Roman"/>
          <w:b/>
          <w:sz w:val="28"/>
          <w:szCs w:val="28"/>
        </w:rPr>
        <w:t>,</w:t>
      </w:r>
      <w:r w:rsidR="00F25B7D">
        <w:rPr>
          <w:rFonts w:ascii="Times New Roman" w:hAnsi="Times New Roman" w:cs="Times New Roman"/>
          <w:b/>
          <w:sz w:val="28"/>
          <w:szCs w:val="28"/>
        </w:rPr>
        <w:t xml:space="preserve"> ПЛАНИРУЕМЫХ К РЕАЛИЗАЦИИ </w:t>
      </w:r>
      <w:r w:rsidRPr="008655AE">
        <w:rPr>
          <w:rFonts w:ascii="Times New Roman" w:hAnsi="Times New Roman" w:cs="Times New Roman"/>
          <w:b/>
          <w:sz w:val="28"/>
          <w:szCs w:val="28"/>
        </w:rPr>
        <w:t>В 201</w:t>
      </w:r>
      <w:r w:rsidR="009E1333">
        <w:rPr>
          <w:rFonts w:ascii="Times New Roman" w:hAnsi="Times New Roman" w:cs="Times New Roman"/>
          <w:b/>
          <w:sz w:val="28"/>
          <w:szCs w:val="28"/>
        </w:rPr>
        <w:t>7</w:t>
      </w:r>
      <w:r w:rsidR="00F25B7D">
        <w:rPr>
          <w:rFonts w:ascii="Times New Roman" w:hAnsi="Times New Roman" w:cs="Times New Roman"/>
          <w:b/>
          <w:sz w:val="28"/>
          <w:szCs w:val="28"/>
        </w:rPr>
        <w:t>-2019 ГОДАХ</w:t>
      </w:r>
      <w:r w:rsidR="005416D6" w:rsidRPr="008655AE">
        <w:rPr>
          <w:rFonts w:ascii="Times New Roman" w:hAnsi="Times New Roman" w:cs="Times New Roman"/>
          <w:b/>
          <w:sz w:val="28"/>
          <w:szCs w:val="28"/>
        </w:rPr>
        <w:t>.</w:t>
      </w:r>
    </w:p>
    <w:p w:rsidR="00B4253D" w:rsidRPr="00E8683B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4253D" w:rsidRPr="00E8683B" w:rsidTr="00B4253D">
        <w:tc>
          <w:tcPr>
            <w:tcW w:w="817" w:type="dxa"/>
          </w:tcPr>
          <w:p w:rsidR="00B4253D" w:rsidRPr="00E8683B" w:rsidRDefault="001F4446" w:rsidP="00B4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8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68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68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B4253D" w:rsidRPr="00E8683B" w:rsidRDefault="00B4253D" w:rsidP="00B4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53D" w:rsidRPr="00E8683B" w:rsidRDefault="00B4253D" w:rsidP="00B4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E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446" w:rsidRPr="00E8683B" w:rsidRDefault="001F4446" w:rsidP="00B4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B4253D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4253D" w:rsidRPr="00A7493A">
              <w:rPr>
                <w:rFonts w:ascii="Times New Roman" w:hAnsi="Times New Roman" w:cs="Times New Roman"/>
                <w:sz w:val="24"/>
                <w:szCs w:val="24"/>
              </w:rPr>
              <w:t>Молодым семьям – доступное жильё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4253D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2014-201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53D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90229" w:rsidRPr="00E8683B" w:rsidTr="00C90229">
        <w:tc>
          <w:tcPr>
            <w:tcW w:w="817" w:type="dxa"/>
            <w:vAlign w:val="center"/>
          </w:tcPr>
          <w:p w:rsidR="00C90229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C90229" w:rsidRPr="00A7493A" w:rsidRDefault="00C90229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"Развитие сельского хозяйства и регулирование рынков сельскохозяйственной продукции, сырья и продовольствия на 2014-2017 годы и на период до 2020 года"</w:t>
            </w: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в муниципальном образовании 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2014-201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>Стимулирование экономической активности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2014-201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B7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5242" w:rsidRPr="00A7493A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5242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242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9DD" w:rsidRPr="00A7493A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9DD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9DD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484D" w:rsidRPr="00E8683B" w:rsidTr="00C90229">
        <w:tc>
          <w:tcPr>
            <w:tcW w:w="817" w:type="dxa"/>
            <w:vAlign w:val="center"/>
          </w:tcPr>
          <w:p w:rsidR="00EF484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EF484D" w:rsidRPr="00A7493A" w:rsidRDefault="00A7493A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отдельных категорий населения муниципального образования "Тайшетский район" на 2017-2019 годы</w:t>
            </w:r>
          </w:p>
        </w:tc>
      </w:tr>
      <w:tr w:rsidR="00B4253D" w:rsidRPr="00E8683B" w:rsidTr="00C90229">
        <w:tc>
          <w:tcPr>
            <w:tcW w:w="817" w:type="dxa"/>
            <w:vAlign w:val="center"/>
          </w:tcPr>
          <w:p w:rsidR="00B4253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1F4446" w:rsidRPr="00A7493A" w:rsidRDefault="005416D6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60B72" w:rsidRPr="00A7493A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60B72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B72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3A77" w:rsidRPr="00E8683B" w:rsidTr="00C90229">
        <w:tc>
          <w:tcPr>
            <w:tcW w:w="817" w:type="dxa"/>
            <w:vAlign w:val="center"/>
          </w:tcPr>
          <w:p w:rsidR="00FA3A77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FA3A77" w:rsidRPr="00A7493A" w:rsidRDefault="006A4430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"Повышение эффективности управления муниципальным имуществом муниципального образования </w:t>
            </w:r>
            <w:r w:rsidR="001043C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r w:rsidR="001043CF"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2016-2018 годы "</w:t>
            </w:r>
          </w:p>
        </w:tc>
      </w:tr>
      <w:tr w:rsidR="00EF484D" w:rsidRPr="00E8683B" w:rsidTr="00C90229">
        <w:tc>
          <w:tcPr>
            <w:tcW w:w="817" w:type="dxa"/>
            <w:vAlign w:val="center"/>
          </w:tcPr>
          <w:p w:rsidR="00EF484D" w:rsidRPr="00A7493A" w:rsidRDefault="00C90229" w:rsidP="00C9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EF484D" w:rsidRPr="00A7493A" w:rsidRDefault="00A7493A" w:rsidP="00C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 w:rsidR="009E13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93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 на 2017-2019 годы</w:t>
            </w:r>
          </w:p>
        </w:tc>
      </w:tr>
    </w:tbl>
    <w:p w:rsidR="00B4253D" w:rsidRPr="00E8683B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E8683B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E8683B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E8683B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E8683B" w:rsidRDefault="0085025A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8655AE" w:rsidRDefault="00980241" w:rsidP="00B42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025A" w:rsidRPr="008655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5025A" w:rsidRPr="008655AE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</w:t>
      </w:r>
      <w:r>
        <w:rPr>
          <w:rFonts w:ascii="Times New Roman" w:hAnsi="Times New Roman" w:cs="Times New Roman"/>
          <w:sz w:val="28"/>
          <w:szCs w:val="28"/>
        </w:rPr>
        <w:t>Т.М. Вахрушева</w:t>
      </w:r>
    </w:p>
    <w:sectPr w:rsidR="0085025A" w:rsidRPr="008655AE" w:rsidSect="007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3D"/>
    <w:rsid w:val="000C79DD"/>
    <w:rsid w:val="001043CF"/>
    <w:rsid w:val="001F4446"/>
    <w:rsid w:val="002A1251"/>
    <w:rsid w:val="002A5C20"/>
    <w:rsid w:val="002E27E4"/>
    <w:rsid w:val="00305352"/>
    <w:rsid w:val="00460B72"/>
    <w:rsid w:val="005416D6"/>
    <w:rsid w:val="00625642"/>
    <w:rsid w:val="00646514"/>
    <w:rsid w:val="0065502F"/>
    <w:rsid w:val="00667B71"/>
    <w:rsid w:val="00671BF1"/>
    <w:rsid w:val="006A4430"/>
    <w:rsid w:val="007B043A"/>
    <w:rsid w:val="007C4B65"/>
    <w:rsid w:val="0080706F"/>
    <w:rsid w:val="0085025A"/>
    <w:rsid w:val="008655AE"/>
    <w:rsid w:val="008D1FB1"/>
    <w:rsid w:val="009124E4"/>
    <w:rsid w:val="00961E8D"/>
    <w:rsid w:val="00980241"/>
    <w:rsid w:val="009E1333"/>
    <w:rsid w:val="009E1EAA"/>
    <w:rsid w:val="00A7493A"/>
    <w:rsid w:val="00A93B7F"/>
    <w:rsid w:val="00AE0E90"/>
    <w:rsid w:val="00B4253D"/>
    <w:rsid w:val="00B635DE"/>
    <w:rsid w:val="00BB4208"/>
    <w:rsid w:val="00C26B90"/>
    <w:rsid w:val="00C71D84"/>
    <w:rsid w:val="00C90229"/>
    <w:rsid w:val="00C945A5"/>
    <w:rsid w:val="00D9527C"/>
    <w:rsid w:val="00E8683B"/>
    <w:rsid w:val="00ED3F6C"/>
    <w:rsid w:val="00EF3785"/>
    <w:rsid w:val="00EF484D"/>
    <w:rsid w:val="00F25B7D"/>
    <w:rsid w:val="00F431FE"/>
    <w:rsid w:val="00F45242"/>
    <w:rsid w:val="00F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28</cp:revision>
  <dcterms:created xsi:type="dcterms:W3CDTF">2014-12-26T02:06:00Z</dcterms:created>
  <dcterms:modified xsi:type="dcterms:W3CDTF">2016-11-28T11:31:00Z</dcterms:modified>
</cp:coreProperties>
</file>